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5" w:rsidRDefault="000220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附件:</w:t>
      </w:r>
    </w:p>
    <w:p w:rsidR="00404165" w:rsidRDefault="000220A3">
      <w:pPr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2019年度深圳市面向中小学生的全市性竞赛活动名单（承接国家和省项目）</w:t>
      </w:r>
    </w:p>
    <w:tbl>
      <w:tblPr>
        <w:tblStyle w:val="a5"/>
        <w:tblpPr w:leftFromText="180" w:rightFromText="180" w:vertAnchor="text" w:horzAnchor="page" w:tblpX="1666" w:tblpY="632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865"/>
        <w:gridCol w:w="4913"/>
        <w:gridCol w:w="3969"/>
        <w:gridCol w:w="2270"/>
        <w:gridCol w:w="2157"/>
      </w:tblGrid>
      <w:tr w:rsidR="00404165" w:rsidTr="000220A3">
        <w:tc>
          <w:tcPr>
            <w:tcW w:w="865" w:type="dxa"/>
            <w:vAlign w:val="center"/>
          </w:tcPr>
          <w:p w:rsidR="00404165" w:rsidRDefault="000220A3">
            <w:pPr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13" w:type="dxa"/>
            <w:vAlign w:val="center"/>
          </w:tcPr>
          <w:p w:rsidR="00404165" w:rsidRDefault="000220A3">
            <w:pPr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3969" w:type="dxa"/>
            <w:vAlign w:val="center"/>
          </w:tcPr>
          <w:p w:rsidR="00404165" w:rsidRDefault="000220A3">
            <w:pPr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2270" w:type="dxa"/>
            <w:vAlign w:val="center"/>
          </w:tcPr>
          <w:p w:rsidR="00404165" w:rsidRDefault="000220A3">
            <w:pPr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2157" w:type="dxa"/>
            <w:vAlign w:val="center"/>
          </w:tcPr>
          <w:p w:rsidR="00404165" w:rsidRDefault="000220A3">
            <w:pPr>
              <w:jc w:val="center"/>
              <w:rPr>
                <w:rFonts w:asciiTheme="minorEastAsia" w:eastAsiaTheme="minorEastAsia" w:hAnsiTheme="minorEastAsia" w:cs="仿宋_GB2312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8"/>
                <w:szCs w:val="28"/>
              </w:rPr>
              <w:t>是否在上级教育行政部门竞赛活动名单中</w:t>
            </w:r>
          </w:p>
        </w:tc>
      </w:tr>
      <w:tr w:rsidR="00404165" w:rsidTr="000220A3">
        <w:tc>
          <w:tcPr>
            <w:tcW w:w="865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913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第35届深圳市青少年科技创新大赛</w:t>
            </w:r>
          </w:p>
        </w:tc>
        <w:tc>
          <w:tcPr>
            <w:tcW w:w="3969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深圳市科学技术协会</w:t>
            </w:r>
          </w:p>
        </w:tc>
        <w:tc>
          <w:tcPr>
            <w:tcW w:w="2270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2019年12月</w:t>
            </w:r>
          </w:p>
        </w:tc>
        <w:tc>
          <w:tcPr>
            <w:tcW w:w="2157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404165" w:rsidTr="000220A3">
        <w:tc>
          <w:tcPr>
            <w:tcW w:w="865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913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第19届深圳市青少年机器人竞赛</w:t>
            </w:r>
          </w:p>
        </w:tc>
        <w:tc>
          <w:tcPr>
            <w:tcW w:w="3969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深圳市科学技术协会</w:t>
            </w:r>
          </w:p>
        </w:tc>
        <w:tc>
          <w:tcPr>
            <w:tcW w:w="2270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2020年4月</w:t>
            </w:r>
          </w:p>
        </w:tc>
        <w:tc>
          <w:tcPr>
            <w:tcW w:w="2157" w:type="dxa"/>
            <w:vAlign w:val="center"/>
          </w:tcPr>
          <w:p w:rsidR="00404165" w:rsidRDefault="000220A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772CD5" w:rsidTr="000220A3">
        <w:tc>
          <w:tcPr>
            <w:tcW w:w="865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913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全国中小学信息技术创新与实践大赛”（NOC）深圳市选拔赛</w:t>
            </w:r>
          </w:p>
        </w:tc>
        <w:tc>
          <w:tcPr>
            <w:tcW w:w="3969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深圳市创新型城市促进会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  <w:t>深圳市教育科学发展促进会</w:t>
            </w:r>
          </w:p>
        </w:tc>
        <w:tc>
          <w:tcPr>
            <w:tcW w:w="2270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2019年12月-2020年5月</w:t>
            </w:r>
          </w:p>
        </w:tc>
        <w:tc>
          <w:tcPr>
            <w:tcW w:w="2157" w:type="dxa"/>
            <w:vAlign w:val="center"/>
          </w:tcPr>
          <w:p w:rsidR="00772CD5" w:rsidRDefault="00772CD5" w:rsidP="00772CD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772CD5" w:rsidTr="000220A3">
        <w:tc>
          <w:tcPr>
            <w:tcW w:w="865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913" w:type="dxa"/>
            <w:vAlign w:val="center"/>
          </w:tcPr>
          <w:p w:rsidR="00772CD5" w:rsidRDefault="00772CD5" w:rsidP="0076305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第四届（2019-2020）全国中小学生创·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造大赛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AI地球</w:t>
            </w:r>
            <w:r w:rsidR="00763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深圳市选拔赛</w:t>
            </w:r>
          </w:p>
        </w:tc>
        <w:tc>
          <w:tcPr>
            <w:tcW w:w="3969" w:type="dxa"/>
            <w:vAlign w:val="center"/>
          </w:tcPr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深圳市教育装备行业协会</w:t>
            </w:r>
          </w:p>
        </w:tc>
        <w:tc>
          <w:tcPr>
            <w:tcW w:w="2270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2020年3月-6月</w:t>
            </w:r>
          </w:p>
        </w:tc>
        <w:tc>
          <w:tcPr>
            <w:tcW w:w="2157" w:type="dxa"/>
            <w:vAlign w:val="center"/>
          </w:tcPr>
          <w:p w:rsidR="00772CD5" w:rsidRDefault="00772CD5" w:rsidP="00772CD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772CD5" w:rsidTr="000220A3">
        <w:tc>
          <w:tcPr>
            <w:tcW w:w="865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913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全国青少年电子信息智能创新大赛·深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圳市选拔赛</w:t>
            </w:r>
          </w:p>
        </w:tc>
        <w:tc>
          <w:tcPr>
            <w:tcW w:w="3969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深圳市青少年国际交流促进会</w:t>
            </w:r>
          </w:p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深圳市宇航科普协会</w:t>
            </w:r>
          </w:p>
        </w:tc>
        <w:tc>
          <w:tcPr>
            <w:tcW w:w="2270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2019年10月</w:t>
            </w:r>
          </w:p>
        </w:tc>
        <w:tc>
          <w:tcPr>
            <w:tcW w:w="2157" w:type="dxa"/>
            <w:vAlign w:val="center"/>
          </w:tcPr>
          <w:p w:rsidR="00772CD5" w:rsidRDefault="00772CD5" w:rsidP="00772CD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772CD5" w:rsidTr="000220A3">
        <w:tc>
          <w:tcPr>
            <w:tcW w:w="865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3" w:type="dxa"/>
            <w:vAlign w:val="center"/>
          </w:tcPr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深圳市“小小科学家”中小学生科学实验活动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深圳市青少年国际交流促进会</w:t>
            </w:r>
          </w:p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深圳市宇航科普协会</w:t>
            </w:r>
          </w:p>
        </w:tc>
        <w:tc>
          <w:tcPr>
            <w:tcW w:w="2270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2020年3月</w:t>
            </w:r>
          </w:p>
        </w:tc>
        <w:tc>
          <w:tcPr>
            <w:tcW w:w="2157" w:type="dxa"/>
            <w:vAlign w:val="center"/>
          </w:tcPr>
          <w:p w:rsidR="00772CD5" w:rsidRDefault="00772CD5" w:rsidP="00772CD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  <w:tr w:rsidR="00772CD5" w:rsidTr="000220A3">
        <w:tc>
          <w:tcPr>
            <w:tcW w:w="865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913" w:type="dxa"/>
            <w:vAlign w:val="center"/>
          </w:tcPr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第七届全国中学生科普科幻作文大赛</w:t>
            </w:r>
            <w:r w:rsidR="0076305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深圳市选拔赛</w:t>
            </w:r>
          </w:p>
        </w:tc>
        <w:tc>
          <w:tcPr>
            <w:tcW w:w="3969" w:type="dxa"/>
            <w:vAlign w:val="center"/>
          </w:tcPr>
          <w:p w:rsidR="00772CD5" w:rsidRDefault="00772CD5" w:rsidP="00772CD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深圳市梦想家科普教育中心</w:t>
            </w:r>
          </w:p>
        </w:tc>
        <w:tc>
          <w:tcPr>
            <w:tcW w:w="2270" w:type="dxa"/>
            <w:vAlign w:val="center"/>
          </w:tcPr>
          <w:p w:rsidR="00772CD5" w:rsidRDefault="00772CD5" w:rsidP="00772CD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</w:t>
            </w:r>
          </w:p>
        </w:tc>
        <w:tc>
          <w:tcPr>
            <w:tcW w:w="2157" w:type="dxa"/>
            <w:vAlign w:val="center"/>
          </w:tcPr>
          <w:p w:rsidR="00772CD5" w:rsidRDefault="00772CD5" w:rsidP="00772CD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</w:p>
        </w:tc>
      </w:tr>
    </w:tbl>
    <w:p w:rsidR="00404165" w:rsidRDefault="00404165">
      <w:pPr>
        <w:rPr>
          <w:rFonts w:ascii="仿宋_GB2312" w:eastAsia="仿宋_GB2312" w:hAnsi="仿宋_GB2312" w:cs="仿宋_GB2312"/>
          <w:sz w:val="36"/>
          <w:szCs w:val="36"/>
        </w:rPr>
      </w:pPr>
    </w:p>
    <w:sectPr w:rsidR="0040416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13284"/>
    <w:rsid w:val="000220A3"/>
    <w:rsid w:val="001428A6"/>
    <w:rsid w:val="003A020B"/>
    <w:rsid w:val="00404165"/>
    <w:rsid w:val="00763052"/>
    <w:rsid w:val="00772CD5"/>
    <w:rsid w:val="00782059"/>
    <w:rsid w:val="00C63224"/>
    <w:rsid w:val="0EAF0060"/>
    <w:rsid w:val="17754E07"/>
    <w:rsid w:val="43830244"/>
    <w:rsid w:val="44CA63E5"/>
    <w:rsid w:val="46C50D49"/>
    <w:rsid w:val="4EA61468"/>
    <w:rsid w:val="69513284"/>
    <w:rsid w:val="7BB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</Words>
  <Characters>397</Characters>
  <Application>Microsoft Office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2019-10-08T09:08:00Z</dcterms:created>
  <dcterms:modified xsi:type="dcterms:W3CDTF">2019-10-09T02:20:00Z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