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9" w:rsidRDefault="00066BC9" w:rsidP="00066BC9">
      <w:pPr>
        <w:spacing w:line="360" w:lineRule="auto"/>
        <w:jc w:val="center"/>
        <w:rPr>
          <w:rFonts w:asciiTheme="minorEastAsia" w:hAnsiTheme="minorEastAsia" w:cs="黑体"/>
          <w:b/>
          <w:bCs/>
          <w:color w:val="000000"/>
          <w:sz w:val="44"/>
          <w:szCs w:val="44"/>
        </w:rPr>
      </w:pPr>
      <w:r>
        <w:rPr>
          <w:rFonts w:asciiTheme="minorEastAsia" w:hAnsiTheme="minorEastAsia"/>
          <w:b/>
          <w:color w:val="000000"/>
          <w:sz w:val="44"/>
          <w:szCs w:val="44"/>
        </w:rPr>
        <w:t>AI</w:t>
      </w: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科普嘉年华报名表</w:t>
      </w:r>
    </w:p>
    <w:tbl>
      <w:tblPr>
        <w:tblW w:w="9079" w:type="dxa"/>
        <w:tblCellMar>
          <w:left w:w="0" w:type="dxa"/>
          <w:right w:w="0" w:type="dxa"/>
        </w:tblCellMar>
        <w:tblLook w:val="04A0"/>
      </w:tblPr>
      <w:tblGrid>
        <w:gridCol w:w="2787"/>
        <w:gridCol w:w="747"/>
        <w:gridCol w:w="747"/>
        <w:gridCol w:w="1954"/>
        <w:gridCol w:w="2844"/>
      </w:tblGrid>
      <w:tr w:rsidR="00066BC9" w:rsidTr="00833640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单位名称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066BC9" w:rsidTr="0083364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参展联系人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参展人职务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066BC9" w:rsidTr="00833640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邮箱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066BC9" w:rsidTr="00833640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lang/>
              </w:rPr>
              <w:t>公司地址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066BC9" w:rsidTr="00833640">
        <w:trPr>
          <w:trHeight w:val="249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/>
              </w:rPr>
              <w:t>单位简介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66BC9" w:rsidRDefault="00066BC9" w:rsidP="00833640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（300-500字，如有</w:t>
            </w:r>
            <w:proofErr w:type="gramStart"/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网址请</w:t>
            </w:r>
            <w:proofErr w:type="gramEnd"/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标明。本信息表的企业介绍内容将展示在活动现场3m*3m背景板，请认真填写。）</w:t>
            </w:r>
          </w:p>
        </w:tc>
      </w:tr>
      <w:tr w:rsidR="00066BC9" w:rsidTr="00833640">
        <w:trPr>
          <w:trHeight w:val="1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参展内容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66BC9" w:rsidRDefault="00066BC9" w:rsidP="00833640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（请简要介绍参展内容，如：展品名称与展品数量、参与者互动体验内容，如若有舞台表演提供，另请说明表演内容）</w:t>
            </w:r>
          </w:p>
        </w:tc>
      </w:tr>
      <w:tr w:rsidR="00066BC9" w:rsidTr="00833640">
        <w:trPr>
          <w:trHeight w:val="9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赞助奖品类型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6BC9" w:rsidRDefault="00066BC9" w:rsidP="00833640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（奖品类别、数量、规则及具体内容）</w:t>
            </w:r>
          </w:p>
        </w:tc>
      </w:tr>
      <w:tr w:rsidR="00066BC9" w:rsidTr="00833640">
        <w:trPr>
          <w:trHeight w:val="8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其他支持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6BC9" w:rsidRDefault="00066BC9" w:rsidP="00833640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（写明是否需要用电、灯光等相关硬件支持）</w:t>
            </w:r>
          </w:p>
        </w:tc>
      </w:tr>
      <w:tr w:rsidR="00066BC9" w:rsidTr="00833640">
        <w:trPr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资料清单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66BC9" w:rsidRDefault="00066BC9" w:rsidP="00833640"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t>1.企业LOGO（PNG格式与源文件格式）</w:t>
            </w: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br/>
              <w:t>2.请提供相关展品/互动内容/节目表演参考图片,连同本表打包</w:t>
            </w:r>
            <w:r>
              <w:rPr>
                <w:rFonts w:asciiTheme="minorEastAsia" w:hAnsiTheme="minorEastAsia" w:cstheme="minorEastAsia" w:hint="eastAsia"/>
                <w:i/>
                <w:iCs/>
                <w:color w:val="FF0000"/>
                <w:kern w:val="0"/>
                <w:sz w:val="21"/>
                <w:szCs w:val="21"/>
                <w:lang/>
              </w:rPr>
              <w:br/>
              <w:t>3.参展单位信息表（即本表）</w:t>
            </w:r>
          </w:p>
        </w:tc>
      </w:tr>
      <w:tr w:rsidR="00066BC9" w:rsidTr="00833640">
        <w:trPr>
          <w:trHeight w:val="655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现场参展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br/>
              <w:t>人员名单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联系电话（手机）</w:t>
            </w:r>
          </w:p>
        </w:tc>
      </w:tr>
      <w:tr w:rsidR="00066BC9" w:rsidTr="00833640">
        <w:trPr>
          <w:trHeight w:val="396"/>
        </w:trPr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066BC9" w:rsidTr="00833640">
        <w:trPr>
          <w:trHeight w:val="391"/>
        </w:trPr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6BC9" w:rsidRDefault="00066BC9" w:rsidP="00833640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</w:tbl>
    <w:p w:rsidR="001F33F9" w:rsidRDefault="001F33F9"/>
    <w:sectPr w:rsidR="001F3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BC9"/>
    <w:rsid w:val="00066BC9"/>
    <w:rsid w:val="001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2020-10-09T07:53:00Z</dcterms:created>
  <dcterms:modified xsi:type="dcterms:W3CDTF">2020-10-09T07:53:00Z</dcterms:modified>
</cp:coreProperties>
</file>